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65" w:rsidRPr="00A13F5B" w:rsidRDefault="00397365" w:rsidP="00A13F5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806000" w:themeColor="accent4" w:themeShade="80"/>
          <w:sz w:val="48"/>
          <w:szCs w:val="48"/>
          <w:lang w:eastAsia="uk-UA"/>
        </w:rPr>
      </w:pPr>
      <w:bookmarkStart w:id="0" w:name="_GoBack"/>
      <w:bookmarkEnd w:id="0"/>
      <w:r w:rsidRPr="00397365">
        <w:rPr>
          <w:rFonts w:ascii="Segoe UI" w:eastAsia="Times New Roman" w:hAnsi="Segoe UI" w:cs="Segoe UI"/>
          <w:color w:val="000000"/>
          <w:sz w:val="27"/>
          <w:szCs w:val="27"/>
          <w:lang w:eastAsia="uk-UA"/>
        </w:rPr>
        <w:br/>
      </w:r>
      <w:r w:rsidRPr="00A13F5B">
        <w:rPr>
          <w:rFonts w:ascii="Times New Roman" w:eastAsia="Times New Roman" w:hAnsi="Times New Roman" w:cs="Times New Roman"/>
          <w:b/>
          <w:bCs/>
          <w:i/>
          <w:color w:val="806000" w:themeColor="accent4" w:themeShade="80"/>
          <w:sz w:val="48"/>
          <w:szCs w:val="48"/>
          <w:lang w:eastAsia="uk-UA"/>
        </w:rPr>
        <w:t>НМТ-2024: скільки предметів потрібно складати та які</w:t>
      </w:r>
    </w:p>
    <w:p w:rsidR="00397365" w:rsidRPr="00A13F5B" w:rsidRDefault="00397365" w:rsidP="00680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Усі, хто планує складати НМТ у 2024 році, мають бути готовими до складання таких обов’язкових предметів:</w:t>
      </w:r>
    </w:p>
    <w:p w:rsidR="00680017" w:rsidRPr="00A13F5B" w:rsidRDefault="00680017" w:rsidP="0068001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Українська мова</w:t>
      </w:r>
    </w:p>
    <w:p w:rsidR="00680017" w:rsidRPr="00A13F5B" w:rsidRDefault="00680017" w:rsidP="0068001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Математика</w:t>
      </w:r>
    </w:p>
    <w:p w:rsidR="00680017" w:rsidRPr="00A13F5B" w:rsidRDefault="00680017" w:rsidP="0068001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Історія України</w:t>
      </w: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(період XVI-XXI ст.).</w:t>
      </w:r>
    </w:p>
    <w:p w:rsidR="00680017" w:rsidRPr="00A13F5B" w:rsidRDefault="00680017" w:rsidP="006800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Також, окрім цих трьох предметів, учасники мають обрати ще один предмет на вибір:</w:t>
      </w:r>
    </w:p>
    <w:p w:rsidR="00680017" w:rsidRPr="00A13F5B" w:rsidRDefault="00680017" w:rsidP="0068001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українська література;</w:t>
      </w:r>
    </w:p>
    <w:p w:rsidR="00680017" w:rsidRPr="00A13F5B" w:rsidRDefault="00680017" w:rsidP="0068001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іноземна мова (англійська, німецька, французька, іспанська);</w:t>
      </w:r>
    </w:p>
    <w:p w:rsidR="00680017" w:rsidRPr="00A13F5B" w:rsidRDefault="00680017" w:rsidP="0068001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біологія;</w:t>
      </w:r>
    </w:p>
    <w:p w:rsidR="00680017" w:rsidRPr="00A13F5B" w:rsidRDefault="00680017" w:rsidP="0068001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фізика;</w:t>
      </w:r>
    </w:p>
    <w:p w:rsidR="00680017" w:rsidRPr="00A13F5B" w:rsidRDefault="00680017" w:rsidP="0068001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хімія;</w:t>
      </w:r>
    </w:p>
    <w:p w:rsidR="00680017" w:rsidRPr="00A13F5B" w:rsidRDefault="00680017" w:rsidP="0068001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географія.</w:t>
      </w:r>
    </w:p>
    <w:p w:rsidR="005E3964" w:rsidRPr="005E3964" w:rsidRDefault="005E3964" w:rsidP="00A13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806000" w:themeColor="accent4" w:themeShade="80"/>
          <w:sz w:val="36"/>
          <w:szCs w:val="36"/>
          <w:lang w:eastAsia="uk-UA"/>
        </w:rPr>
      </w:pPr>
      <w:r w:rsidRPr="005E3964">
        <w:rPr>
          <w:rFonts w:ascii="Times New Roman" w:eastAsia="Times New Roman" w:hAnsi="Times New Roman" w:cs="Times New Roman"/>
          <w:b/>
          <w:bCs/>
          <w:i/>
          <w:color w:val="806000" w:themeColor="accent4" w:themeShade="80"/>
          <w:sz w:val="36"/>
          <w:szCs w:val="36"/>
          <w:lang w:eastAsia="uk-UA"/>
        </w:rPr>
        <w:t>Загалом, кожен учасник має скласти 4 предмети.</w:t>
      </w:r>
    </w:p>
    <w:p w:rsidR="00A13F5B" w:rsidRDefault="00A13F5B" w:rsidP="00A13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E3964" w:rsidRPr="005E3964" w:rsidRDefault="005E3964" w:rsidP="00A13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39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Міністерстві освіти і науки України розповіли, що попри те, що історія України у 2024 році буде обов’язкова на НМТ, але йдеться лише про період XVI-XXI століть.</w:t>
      </w:r>
    </w:p>
    <w:p w:rsidR="005E3964" w:rsidRPr="005E3964" w:rsidRDefault="005E3964" w:rsidP="00A13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E39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Крім того, серед новацій, на мультипредметному тесті з’явився новий предмет на вибір — українська література, а також повернули географію.</w:t>
      </w:r>
    </w:p>
    <w:p w:rsidR="00A13F5B" w:rsidRPr="00A13F5B" w:rsidRDefault="00A13F5B" w:rsidP="00A13F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806000" w:themeColor="accent4" w:themeShade="80"/>
          <w:sz w:val="36"/>
          <w:szCs w:val="36"/>
          <w:lang w:eastAsia="uk-UA"/>
        </w:rPr>
      </w:pPr>
      <w:r w:rsidRPr="00A13F5B">
        <w:rPr>
          <w:rFonts w:ascii="Times New Roman" w:eastAsia="Times New Roman" w:hAnsi="Times New Roman" w:cs="Times New Roman"/>
          <w:b/>
          <w:bCs/>
          <w:i/>
          <w:color w:val="806000" w:themeColor="accent4" w:themeShade="80"/>
          <w:sz w:val="36"/>
          <w:szCs w:val="36"/>
          <w:lang w:eastAsia="uk-UA"/>
        </w:rPr>
        <w:lastRenderedPageBreak/>
        <w:t>Скільки триватиме НМТ-2024</w:t>
      </w:r>
    </w:p>
    <w:p w:rsidR="00A13F5B" w:rsidRDefault="00A13F5B" w:rsidP="00A13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13F5B" w:rsidRPr="00A13F5B" w:rsidRDefault="00A13F5B" w:rsidP="00A13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Загалом НМТ буде проходити у два етапи. Спочатку дві години учасники будуть складати українську мову та математику. Далі — перерва, тривалість якої уточнять пізніше. Після цього — ще дві години для того, щоб скласти історію України та предмет на вибір. Тобто, на кожен предмет учасники матимуть по годині.</w:t>
      </w:r>
    </w:p>
    <w:p w:rsidR="00A13F5B" w:rsidRPr="00A13F5B" w:rsidRDefault="00A13F5B" w:rsidP="00A13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Українському центрі оцінювання якості освіти </w:t>
      </w:r>
      <w:hyperlink r:id="rId5" w:tgtFrame="_blank" w:history="1">
        <w:r w:rsidRPr="00A13F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uk-UA"/>
          </w:rPr>
          <w:t>повідомили</w:t>
        </w:r>
      </w:hyperlink>
      <w:r w:rsidRPr="00A13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такий графік:</w:t>
      </w:r>
    </w:p>
    <w:p w:rsidR="00A13F5B" w:rsidRPr="00A13F5B" w:rsidRDefault="00A13F5B" w:rsidP="00A13F5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60 хв — українська мова;</w:t>
      </w:r>
    </w:p>
    <w:p w:rsidR="00A13F5B" w:rsidRPr="00A13F5B" w:rsidRDefault="00A13F5B" w:rsidP="00A13F5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60 хв — математика;</w:t>
      </w:r>
    </w:p>
    <w:p w:rsidR="00A13F5B" w:rsidRPr="00A13F5B" w:rsidRDefault="00A13F5B" w:rsidP="00A13F5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перерва;</w:t>
      </w:r>
    </w:p>
    <w:p w:rsidR="00A13F5B" w:rsidRPr="00A13F5B" w:rsidRDefault="00A13F5B" w:rsidP="00A13F5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60 хв — історія України;</w:t>
      </w:r>
    </w:p>
    <w:p w:rsidR="00A13F5B" w:rsidRPr="00A13F5B" w:rsidRDefault="00A13F5B" w:rsidP="00A13F5B">
      <w:pPr>
        <w:numPr>
          <w:ilvl w:val="0"/>
          <w:numId w:val="5"/>
        </w:numPr>
        <w:spacing w:after="36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3F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60 хв — предмет на вибір.</w:t>
      </w:r>
    </w:p>
    <w:p w:rsidR="00624ED9" w:rsidRPr="005E3964" w:rsidRDefault="00624ED9">
      <w:pPr>
        <w:rPr>
          <w:rFonts w:ascii="Times New Roman" w:hAnsi="Times New Roman" w:cs="Times New Roman"/>
          <w:sz w:val="28"/>
          <w:szCs w:val="28"/>
        </w:rPr>
      </w:pPr>
    </w:p>
    <w:sectPr w:rsidR="00624ED9" w:rsidRPr="005E39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303EA"/>
    <w:multiLevelType w:val="multilevel"/>
    <w:tmpl w:val="A95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852B9"/>
    <w:multiLevelType w:val="multilevel"/>
    <w:tmpl w:val="9CD0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C1A5B"/>
    <w:multiLevelType w:val="multilevel"/>
    <w:tmpl w:val="97E6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22C86"/>
    <w:multiLevelType w:val="multilevel"/>
    <w:tmpl w:val="7946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16C77"/>
    <w:multiLevelType w:val="multilevel"/>
    <w:tmpl w:val="BE5A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DE"/>
    <w:rsid w:val="003124BC"/>
    <w:rsid w:val="00397365"/>
    <w:rsid w:val="005E3964"/>
    <w:rsid w:val="00624ED9"/>
    <w:rsid w:val="00680017"/>
    <w:rsid w:val="00A13F5B"/>
    <w:rsid w:val="00E1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B9D8F-CA89-46A0-BAD9-37024BF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1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1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86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3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14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58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2123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stportal.gov.ua/vstupni-vyprobuvannya-na-bakalavrski-programy-u-2024-rotsi-chogo-ochikuva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2024-03-18T12:26:00Z</dcterms:created>
  <dcterms:modified xsi:type="dcterms:W3CDTF">2024-03-18T12:26:00Z</dcterms:modified>
</cp:coreProperties>
</file>